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E3" w:rsidRDefault="00800DE3" w:rsidP="00800DE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Филиал муниципального бюджетного общеобразовательного учреждения средняя  образовательная школа с. Ургала «</w:t>
      </w:r>
      <w:proofErr w:type="spellStart"/>
      <w:r>
        <w:rPr>
          <w:sz w:val="28"/>
          <w:szCs w:val="28"/>
        </w:rPr>
        <w:t>Карантравская</w:t>
      </w:r>
      <w:proofErr w:type="spellEnd"/>
      <w:r>
        <w:rPr>
          <w:sz w:val="28"/>
          <w:szCs w:val="28"/>
        </w:rPr>
        <w:t xml:space="preserve">  основная общеобразовательная школа» муниципального района </w:t>
      </w:r>
      <w:proofErr w:type="spellStart"/>
      <w:r>
        <w:rPr>
          <w:sz w:val="28"/>
          <w:szCs w:val="28"/>
        </w:rPr>
        <w:t>Белокатайский</w:t>
      </w:r>
      <w:proofErr w:type="spellEnd"/>
      <w:r>
        <w:rPr>
          <w:sz w:val="28"/>
          <w:szCs w:val="28"/>
        </w:rPr>
        <w:t xml:space="preserve"> район Республики  Башкортостан</w:t>
      </w:r>
    </w:p>
    <w:p w:rsidR="00800DE3" w:rsidRDefault="00800DE3" w:rsidP="00800DE3">
      <w:pPr>
        <w:rPr>
          <w:sz w:val="24"/>
          <w:szCs w:val="24"/>
        </w:rPr>
      </w:pPr>
    </w:p>
    <w:p w:rsidR="00800DE3" w:rsidRDefault="00800DE3" w:rsidP="00800DE3">
      <w:pPr>
        <w:rPr>
          <w:sz w:val="24"/>
          <w:szCs w:val="24"/>
        </w:rPr>
      </w:pPr>
    </w:p>
    <w:p w:rsidR="00800DE3" w:rsidRDefault="00800DE3" w:rsidP="00800DE3">
      <w:pPr>
        <w:rPr>
          <w:sz w:val="24"/>
          <w:szCs w:val="24"/>
        </w:rPr>
      </w:pPr>
    </w:p>
    <w:p w:rsidR="00800DE3" w:rsidRDefault="00800DE3" w:rsidP="00800DE3">
      <w:pPr>
        <w:rPr>
          <w:sz w:val="28"/>
          <w:szCs w:val="28"/>
        </w:rPr>
      </w:pPr>
    </w:p>
    <w:p w:rsidR="00800DE3" w:rsidRDefault="00800DE3" w:rsidP="00800D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Номинация:                                                                 </w:t>
      </w:r>
    </w:p>
    <w:p w:rsidR="00800DE3" w:rsidRDefault="00800DE3" w:rsidP="00800DE3">
      <w:pPr>
        <w:rPr>
          <w:sz w:val="28"/>
          <w:szCs w:val="28"/>
        </w:rPr>
      </w:pPr>
      <w:r>
        <w:rPr>
          <w:sz w:val="28"/>
          <w:szCs w:val="28"/>
        </w:rPr>
        <w:t xml:space="preserve">             Литературно – творческая работа</w:t>
      </w:r>
    </w:p>
    <w:p w:rsidR="00800DE3" w:rsidRDefault="00800DE3" w:rsidP="00800D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Сочинение</w:t>
      </w:r>
    </w:p>
    <w:p w:rsidR="00800DE3" w:rsidRDefault="00800DE3" w:rsidP="00800DE3">
      <w:pPr>
        <w:rPr>
          <w:b/>
          <w:sz w:val="40"/>
          <w:szCs w:val="40"/>
        </w:rPr>
      </w:pPr>
      <w:r>
        <w:rPr>
          <w:b/>
          <w:sz w:val="40"/>
          <w:szCs w:val="40"/>
        </w:rPr>
        <w:t>«Правнуки о войне»,</w:t>
      </w:r>
    </w:p>
    <w:p w:rsidR="00800DE3" w:rsidRDefault="00800DE3" w:rsidP="00800D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посвящённого</w:t>
      </w:r>
      <w:proofErr w:type="gramEnd"/>
      <w:r>
        <w:rPr>
          <w:sz w:val="28"/>
          <w:szCs w:val="28"/>
        </w:rPr>
        <w:t xml:space="preserve">  75-й годовщине Победы в Великой Отечественной войне</w:t>
      </w:r>
    </w:p>
    <w:p w:rsidR="00800DE3" w:rsidRDefault="00800DE3" w:rsidP="00800DE3">
      <w:pPr>
        <w:rPr>
          <w:sz w:val="24"/>
          <w:szCs w:val="24"/>
        </w:rPr>
      </w:pPr>
    </w:p>
    <w:p w:rsidR="00800DE3" w:rsidRDefault="00800DE3" w:rsidP="00800DE3">
      <w:pPr>
        <w:rPr>
          <w:sz w:val="24"/>
          <w:szCs w:val="24"/>
        </w:rPr>
      </w:pPr>
    </w:p>
    <w:p w:rsidR="00800DE3" w:rsidRDefault="00800DE3" w:rsidP="00800DE3">
      <w:pPr>
        <w:rPr>
          <w:sz w:val="24"/>
          <w:szCs w:val="24"/>
        </w:rPr>
      </w:pPr>
    </w:p>
    <w:p w:rsidR="00800DE3" w:rsidRDefault="00800DE3" w:rsidP="00800DE3">
      <w:pPr>
        <w:rPr>
          <w:sz w:val="24"/>
          <w:szCs w:val="24"/>
        </w:rPr>
      </w:pPr>
    </w:p>
    <w:p w:rsidR="00800DE3" w:rsidRDefault="00800DE3" w:rsidP="00800DE3">
      <w:pPr>
        <w:rPr>
          <w:rFonts w:ascii="Times New Roman" w:hAnsi="Times New Roman" w:cs="Times New Roman"/>
          <w:sz w:val="24"/>
          <w:szCs w:val="24"/>
        </w:rPr>
      </w:pPr>
    </w:p>
    <w:p w:rsidR="00800DE3" w:rsidRDefault="00800DE3" w:rsidP="00800DE3">
      <w:pPr>
        <w:rPr>
          <w:rFonts w:ascii="Times New Roman" w:hAnsi="Times New Roman" w:cs="Times New Roman"/>
          <w:sz w:val="28"/>
          <w:szCs w:val="28"/>
        </w:rPr>
      </w:pPr>
    </w:p>
    <w:p w:rsidR="00800DE3" w:rsidRDefault="00800DE3" w:rsidP="00800DE3">
      <w:pPr>
        <w:rPr>
          <w:rFonts w:ascii="Times New Roman" w:hAnsi="Times New Roman" w:cs="Times New Roman"/>
          <w:sz w:val="28"/>
          <w:szCs w:val="28"/>
        </w:rPr>
      </w:pPr>
    </w:p>
    <w:p w:rsidR="00800DE3" w:rsidRDefault="00800DE3" w:rsidP="00800DE3">
      <w:pPr>
        <w:rPr>
          <w:rFonts w:ascii="Times New Roman" w:hAnsi="Times New Roman" w:cs="Times New Roman"/>
          <w:sz w:val="28"/>
          <w:szCs w:val="28"/>
        </w:rPr>
      </w:pPr>
    </w:p>
    <w:p w:rsidR="00800DE3" w:rsidRDefault="00800DE3" w:rsidP="00800DE3">
      <w:pPr>
        <w:rPr>
          <w:rFonts w:ascii="Times New Roman" w:hAnsi="Times New Roman" w:cs="Times New Roman"/>
          <w:sz w:val="28"/>
          <w:szCs w:val="28"/>
        </w:rPr>
      </w:pPr>
    </w:p>
    <w:p w:rsidR="00800DE3" w:rsidRDefault="00800DE3" w:rsidP="00800DE3">
      <w:pPr>
        <w:rPr>
          <w:rFonts w:ascii="Times New Roman" w:hAnsi="Times New Roman" w:cs="Times New Roman"/>
          <w:sz w:val="28"/>
          <w:szCs w:val="28"/>
        </w:rPr>
      </w:pPr>
    </w:p>
    <w:p w:rsidR="00800DE3" w:rsidRDefault="00800DE3" w:rsidP="00800DE3">
      <w:pPr>
        <w:rPr>
          <w:sz w:val="28"/>
          <w:szCs w:val="28"/>
        </w:rPr>
      </w:pPr>
    </w:p>
    <w:p w:rsidR="00800DE3" w:rsidRDefault="00800DE3" w:rsidP="00800D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Карантрав</w:t>
      </w:r>
      <w:proofErr w:type="spellEnd"/>
      <w:r>
        <w:rPr>
          <w:sz w:val="28"/>
          <w:szCs w:val="28"/>
        </w:rPr>
        <w:t xml:space="preserve"> 2020 г. </w:t>
      </w:r>
    </w:p>
    <w:p w:rsidR="00800DE3" w:rsidRDefault="00800DE3" w:rsidP="00800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DE3" w:rsidRDefault="00800DE3" w:rsidP="0080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3" w:rsidRDefault="00800DE3" w:rsidP="00800DE3">
      <w:pPr>
        <w:spacing w:after="0" w:line="240" w:lineRule="auto"/>
        <w:ind w:left="49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Мой прадедушка.</w:t>
      </w:r>
    </w:p>
    <w:p w:rsidR="00800DE3" w:rsidRDefault="00800DE3" w:rsidP="00800DE3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0</wp:posOffset>
            </wp:positionV>
            <wp:extent cx="2943225" cy="2762250"/>
            <wp:effectExtent l="0" t="0" r="9525" b="0"/>
            <wp:wrapNone/>
            <wp:docPr id="40" name="Рисунок 1" descr="на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и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Самое прекрасное в жизни человека – это детство. Взрослый человек вспомнит его, и на душе станет теплее, радостнее. А у детей военной поры детство отняли фашисты.  </w:t>
      </w:r>
    </w:p>
    <w:p w:rsidR="00800DE3" w:rsidRDefault="00800DE3" w:rsidP="00800DE3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Мой прадед Байбаков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живёт в деревне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Аптряково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Нязепетровского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Родился в одна тысяча девятьсот тридцать первого года первого июля.  Во время  Великой Отечественной войны был ребёнком. Как и все ребята бегали, играли. Закончил три класса. </w:t>
      </w:r>
    </w:p>
    <w:p w:rsidR="00800DE3" w:rsidRDefault="00800DE3" w:rsidP="00800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потом началась  война. В деревне остались старики, женщины и дети. Эти девятилетние ребята – помогали взрослым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Услышали, что немец атакует, бомбят города.  Мой прадедушка и другие мальчишки, вокруг  деревни копали окопы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чтоб, когда враг, дойдёт до деревни, было где спрятаться.  </w:t>
      </w:r>
    </w:p>
    <w:p w:rsidR="00800DE3" w:rsidRDefault="00800DE3" w:rsidP="00800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голод. Ели гнилую картошку и крапиву. Зимой ходили в галошах,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набитый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соломой. Голод  косил  и старого, и малого. Но наша страна победила! Победила  большой потерей.  Каждая семья кого-то потеряла в этой войне. </w:t>
      </w:r>
    </w:p>
    <w:p w:rsidR="00800DE3" w:rsidRDefault="00800DE3" w:rsidP="0080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войны прадедушка работал трактористом. В одна тысяча  девятьсот пятидесятом году прадеда призвали в Армию. Служил  три года в Казахстане, сержантом.  После армии в селе устроился бригадиром, влюбился, женился и обзавёлся большой семьёй. Теперь у него три дочери, одна из них  моя бабушка, один сын, десять внуков и одиннадцать правнуков.  Всю свою 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добросовестно трудился, был лучшим комбайнёром,  имеет много похвальных грамот  и медалей.  Несмотря на солидный возраст: восемьдесят девять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него хорошая память. Вот только о войне он вспоминать и говорить не любит. Видимо, горькие эти рассказы,  не для детских ушей. </w:t>
      </w:r>
    </w:p>
    <w:p w:rsidR="00800DE3" w:rsidRDefault="00800DE3" w:rsidP="0080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Великая война давно закончилась, но вместе с ней закончилось  и детство прадедушки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дорогой  ценой оно ему досталось. Но он не ожесточился, не сломался, а остался добрым отзывчивым и мужественным человеком.  </w:t>
      </w:r>
    </w:p>
    <w:p w:rsidR="00800DE3" w:rsidRDefault="00800DE3" w:rsidP="0080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Байбаковы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Гильметдиновна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прожили шестьдесят два года.  Семьдесят пятый раз они встречают  День Победы.  Желаю, чтоб эта радость продолжалась ещё  много- много лет. Я, рада, что застала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прадедушку и прабабушку. </w:t>
      </w:r>
    </w:p>
    <w:p w:rsidR="00D93C7D" w:rsidRDefault="00D93C7D"/>
    <w:sectPr w:rsidR="00D9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DE3"/>
    <w:rsid w:val="00800DE3"/>
    <w:rsid w:val="00D9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2020-03-30T20:00:00Z</dcterms:created>
  <dcterms:modified xsi:type="dcterms:W3CDTF">2020-03-30T20:00:00Z</dcterms:modified>
</cp:coreProperties>
</file>